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059F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5807C4E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2595">
        <w:rPr>
          <w:rFonts w:ascii="Corbel" w:hAnsi="Corbel"/>
          <w:b/>
          <w:smallCaps/>
          <w:sz w:val="24"/>
          <w:szCs w:val="24"/>
        </w:rPr>
        <w:t>2020</w:t>
      </w:r>
      <w:r w:rsidR="000B5143">
        <w:rPr>
          <w:rFonts w:ascii="Corbel" w:hAnsi="Corbel"/>
          <w:b/>
          <w:smallCaps/>
          <w:sz w:val="24"/>
          <w:szCs w:val="24"/>
        </w:rPr>
        <w:t>-202</w:t>
      </w:r>
      <w:r w:rsidR="009B6A44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85D8F8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439CFA9D" w:rsidR="00445970" w:rsidRPr="00EC6C99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C6C99">
        <w:rPr>
          <w:rFonts w:ascii="Corbel" w:hAnsi="Corbel"/>
          <w:b/>
          <w:sz w:val="20"/>
          <w:szCs w:val="20"/>
        </w:rPr>
        <w:t>R</w:t>
      </w:r>
      <w:r w:rsidR="007D2595" w:rsidRPr="00EC6C99">
        <w:rPr>
          <w:rFonts w:ascii="Corbel" w:hAnsi="Corbel"/>
          <w:b/>
          <w:sz w:val="20"/>
          <w:szCs w:val="20"/>
        </w:rPr>
        <w:t xml:space="preserve">ok akademicki </w:t>
      </w:r>
      <w:r w:rsidR="009B6A44" w:rsidRPr="00EC6C99">
        <w:rPr>
          <w:rFonts w:ascii="Corbel" w:hAnsi="Corbel"/>
          <w:b/>
          <w:sz w:val="20"/>
          <w:szCs w:val="20"/>
        </w:rPr>
        <w:t>2020/2021 i 2021/2022</w:t>
      </w:r>
    </w:p>
    <w:p w14:paraId="6EAFDA45" w14:textId="77777777" w:rsidR="0085747A" w:rsidRPr="00EC6C99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AE99D2" w14:textId="77777777" w:rsidTr="00B819C8">
        <w:tc>
          <w:tcPr>
            <w:tcW w:w="2694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2759D9" w14:textId="435D5614" w:rsidR="0085747A" w:rsidRPr="009C54AE" w:rsidRDefault="007C661E" w:rsidP="00DB0C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EC6C99">
              <w:rPr>
                <w:rFonts w:ascii="Corbel" w:hAnsi="Corbel"/>
                <w:b w:val="0"/>
                <w:sz w:val="24"/>
                <w:szCs w:val="24"/>
              </w:rPr>
              <w:t>ęzyk obcy</w:t>
            </w:r>
          </w:p>
        </w:tc>
      </w:tr>
      <w:tr w:rsidR="0085747A" w:rsidRPr="009C54AE" w14:paraId="3053804E" w14:textId="77777777" w:rsidTr="00B819C8">
        <w:tc>
          <w:tcPr>
            <w:tcW w:w="2694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14FDA5" w14:textId="7A13ED29" w:rsidR="0085747A" w:rsidRPr="009C54AE" w:rsidRDefault="00CE7DC4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S1S[1-4]O_11</w:t>
            </w:r>
          </w:p>
        </w:tc>
      </w:tr>
      <w:tr w:rsidR="0085747A" w:rsidRPr="009C54AE" w14:paraId="5525A509" w14:textId="77777777" w:rsidTr="00B819C8">
        <w:tc>
          <w:tcPr>
            <w:tcW w:w="2694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A69EC5" w14:textId="0FC32C93" w:rsidR="0085747A" w:rsidRPr="009C54AE" w:rsidRDefault="00CE7D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13FF0A" w14:textId="77777777" w:rsidTr="00B819C8">
        <w:tc>
          <w:tcPr>
            <w:tcW w:w="2694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FFA2C3" w14:textId="21D9A77D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68EB8CAD" w14:textId="77777777" w:rsidTr="00B819C8">
        <w:tc>
          <w:tcPr>
            <w:tcW w:w="2694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B2EB4" w14:textId="7F6750C0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B819C8">
        <w:tc>
          <w:tcPr>
            <w:tcW w:w="2694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BFE22A" w14:textId="18E35AF7" w:rsidR="0085747A" w:rsidRPr="008E54C3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E54C3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85747A" w:rsidRPr="009C54AE" w14:paraId="1441B9E6" w14:textId="77777777" w:rsidTr="00B819C8">
        <w:tc>
          <w:tcPr>
            <w:tcW w:w="2694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B11A10" w14:textId="36CB7695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AFA22B" w14:textId="77777777" w:rsidTr="00B819C8">
        <w:tc>
          <w:tcPr>
            <w:tcW w:w="2694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6BD3F7" w14:textId="113C2F97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25CF7654" w14:textId="77777777" w:rsidTr="00B819C8">
        <w:tc>
          <w:tcPr>
            <w:tcW w:w="2694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C8AF17" w14:textId="77777777" w:rsidR="0085747A" w:rsidRPr="008E54C3" w:rsidRDefault="005B77E4" w:rsidP="005B77E4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4C3">
              <w:rPr>
                <w:rFonts w:ascii="Corbel" w:hAnsi="Corbel"/>
                <w:sz w:val="24"/>
                <w:szCs w:val="24"/>
              </w:rPr>
              <w:t>Rok 1, semestr I i II</w:t>
            </w:r>
          </w:p>
          <w:p w14:paraId="1F1C9010" w14:textId="12434837" w:rsidR="005B77E4" w:rsidRPr="009C54AE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E54C3">
              <w:rPr>
                <w:rFonts w:ascii="Corbel" w:hAnsi="Corbel"/>
                <w:sz w:val="24"/>
                <w:szCs w:val="24"/>
              </w:rPr>
              <w:t>Rok 2, semestr III i 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B589D54" w14:textId="77777777" w:rsidTr="00B819C8">
        <w:tc>
          <w:tcPr>
            <w:tcW w:w="2694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7BD2F4" w14:textId="3254A55B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362D0B59" w14:textId="77777777" w:rsidTr="00B819C8">
        <w:tc>
          <w:tcPr>
            <w:tcW w:w="2694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80403C" w14:textId="470730E1" w:rsidR="00923D7D" w:rsidRPr="009C54AE" w:rsidRDefault="009B6A44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polski/j. </w:t>
            </w:r>
            <w:r w:rsidR="008E54C3"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bookmarkStart w:id="0" w:name="_GoBack"/>
            <w:bookmarkEnd w:id="0"/>
          </w:p>
        </w:tc>
      </w:tr>
      <w:tr w:rsidR="0085747A" w:rsidRPr="009C54AE" w14:paraId="21FBA89B" w14:textId="77777777" w:rsidTr="00B819C8">
        <w:tc>
          <w:tcPr>
            <w:tcW w:w="2694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309CC9" w14:textId="1FA8C3CB" w:rsidR="0085747A" w:rsidRPr="009B6A44" w:rsidRDefault="009B6A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dr Agnieszka Czech-Rogoyska</w:t>
            </w:r>
          </w:p>
        </w:tc>
      </w:tr>
      <w:tr w:rsidR="0085747A" w:rsidRPr="009C54AE" w14:paraId="6F1EFE08" w14:textId="77777777" w:rsidTr="00B819C8">
        <w:tc>
          <w:tcPr>
            <w:tcW w:w="2694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041825" w14:textId="774FA1F4" w:rsidR="0085747A" w:rsidRPr="009B6A44" w:rsidRDefault="00DB0C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dr Agnieszka Czech-Rogoyska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BC7C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17AB4A2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1B469AE2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036B48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67DECD9C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DD0C" w14:textId="21499EAE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CC0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25DA" w14:textId="7EB08226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0433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D08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8C4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481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CBC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BCA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3C52" w14:textId="6DB98DBD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317F08B6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F4C" w14:textId="57741496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D35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2CEF" w14:textId="547DF8E5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AA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32D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02C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5E4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259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690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E4F8" w14:textId="027F89E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270DA807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202E" w14:textId="197E5D51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558E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286A" w14:textId="7FC2443A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3FD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63C4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1A7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0CE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43F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89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8A47" w14:textId="71DAB264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05D6ACAE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B6E7" w14:textId="1FCEB14A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7DC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2E89" w14:textId="5AC05982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FF3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7781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6A0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6F8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16EB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ECA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37E8" w14:textId="6DFAA51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4EF6CE" w14:textId="77777777" w:rsidR="00A22643" w:rsidRDefault="00A2264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D5ACFEB" w14:textId="3ADCE2BE" w:rsidR="0085747A" w:rsidRPr="009C54AE" w:rsidRDefault="00A2264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9B6A44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1DE837" w14:textId="77777777" w:rsidR="009B6A44" w:rsidRPr="009C54AE" w:rsidRDefault="009B6A4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8E54C3">
        <w:rPr>
          <w:rFonts w:ascii="Corbel" w:hAnsi="Corbel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6F37913" w14:textId="77777777" w:rsidR="00A22643" w:rsidRPr="009C54AE" w:rsidRDefault="00A2264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6D21F286" w:rsidR="0085747A" w:rsidRPr="009B6A44" w:rsidRDefault="009B6A44" w:rsidP="00DB0C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języka </w:t>
            </w:r>
            <w:r w:rsidR="00DB0C3A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niemieckiego 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B1 według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38C0026B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Rozwijanie czterech sprawności językowych (rozumienie ze słuchu, rozumienie tekstu czytanego, tworzenie wypowiedzi ustnych i pisemnych) w ramach tworzenia kompetencji komunikacyjnej na poziomie B2.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2BEF1C43" w:rsidR="007B4260" w:rsidRPr="009B6A44" w:rsidRDefault="009B6A44" w:rsidP="00DB0C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Wykształcenie kompetencji językowej umożliwiającej komunikację w sytuacjach dnia codziennego jak i płynne i poprawne posługiwanie się językiem </w:t>
            </w:r>
            <w:r w:rsidR="00DB0C3A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niemieckim 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do celów zawodowych i naukowych.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177D3685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Kształcenie i udoskonalenie poprawności gramatycznej w wypowiedziach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ustnych i 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pisemnych.</w:t>
            </w:r>
          </w:p>
        </w:tc>
      </w:tr>
      <w:tr w:rsidR="009B6A44" w:rsidRPr="009C54AE" w14:paraId="66E471A8" w14:textId="77777777" w:rsidTr="00883F5F">
        <w:tc>
          <w:tcPr>
            <w:tcW w:w="851" w:type="dxa"/>
            <w:vAlign w:val="center"/>
          </w:tcPr>
          <w:p w14:paraId="60F3DEBD" w14:textId="5CEE40B5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B4F33F" w14:textId="6845EE79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Poszerzenie słownictwa ogólnego oraz wprowadzenie słownictwa specjalistycznego (słownictwa z zakresu socjologii).</w:t>
            </w:r>
          </w:p>
        </w:tc>
      </w:tr>
      <w:tr w:rsidR="009B6A44" w:rsidRPr="009C54AE" w14:paraId="2838B7C3" w14:textId="77777777" w:rsidTr="00883F5F">
        <w:tc>
          <w:tcPr>
            <w:tcW w:w="851" w:type="dxa"/>
            <w:vAlign w:val="center"/>
          </w:tcPr>
          <w:p w14:paraId="636F0745" w14:textId="06E90B9F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3576C38D" w14:textId="1492BAD7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do przedstawienia zagadnień dotyczących własnej tematyki zawodowej w formie prezentacji opracowanej w oparciu o teksty fachowe.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9B6A44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9B6A44">
        <w:tc>
          <w:tcPr>
            <w:tcW w:w="168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874954" w14:textId="183ED80A" w:rsidR="0085747A" w:rsidRPr="009B6A44" w:rsidRDefault="009B6A44" w:rsidP="006C0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Student potrafi w stopniu zaawansowanym przygotowywać wystąpienia ustne w języku polskim oraz potrafi zrozumieć wystąpienia w języku obcym (języku</w:t>
            </w:r>
            <w:r w:rsidR="006C0CAD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niemieckim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), w zakresie socjologii dotyczących zagadnień szczegółowych, z wykorzystaniem podstawowych ujęć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teoretycznych, a także zróżnicowanych źródeł</w:t>
            </w:r>
          </w:p>
        </w:tc>
        <w:tc>
          <w:tcPr>
            <w:tcW w:w="1865" w:type="dxa"/>
          </w:tcPr>
          <w:p w14:paraId="0F14C8B3" w14:textId="4E46F91B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85747A" w:rsidRPr="009C54AE" w14:paraId="08B82A04" w14:textId="77777777" w:rsidTr="009B6A44">
        <w:tc>
          <w:tcPr>
            <w:tcW w:w="168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9B6587" w14:textId="558E90B0" w:rsidR="0085747A" w:rsidRPr="009B6A44" w:rsidRDefault="009B6A44" w:rsidP="006C0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Student potrafi w stopniu zaawansowanym komunikować się z otoczeniem w języku obcym (języku</w:t>
            </w:r>
            <w:r w:rsidR="006C0CAD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niemieckim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) zgodnie z wymaganiami określonymi dla poziomu B2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Językowego.</w:t>
            </w:r>
          </w:p>
        </w:tc>
        <w:tc>
          <w:tcPr>
            <w:tcW w:w="1865" w:type="dxa"/>
          </w:tcPr>
          <w:p w14:paraId="5192D312" w14:textId="16621222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8E54C3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8E54C3">
        <w:tc>
          <w:tcPr>
            <w:tcW w:w="9520" w:type="dxa"/>
          </w:tcPr>
          <w:p w14:paraId="4E83427E" w14:textId="04FCBA5C" w:rsidR="0085747A" w:rsidRPr="009C54AE" w:rsidRDefault="00A2264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48E44EF2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</w:t>
            </w:r>
          </w:p>
        </w:tc>
      </w:tr>
      <w:tr w:rsidR="006C0CAD" w:rsidRPr="009C54AE" w14:paraId="094A8238" w14:textId="77777777" w:rsidTr="007D2595">
        <w:tc>
          <w:tcPr>
            <w:tcW w:w="9520" w:type="dxa"/>
          </w:tcPr>
          <w:p w14:paraId="0930906D" w14:textId="550B84F1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Przygotowanie do wypełniania ról zawodowych: etapy kształcenia, uniwersytety i szkoły wyższe, struktura uczelni, władze, kolegia, organizacja roku akademickiego, plany studiów.</w:t>
            </w:r>
          </w:p>
          <w:p w14:paraId="43F8CFDF" w14:textId="23683DB2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Autoprezentacja, osobowość i cechy charakteru, nawiązywanie znajomości.</w:t>
            </w:r>
          </w:p>
          <w:p w14:paraId="2E1AABB8" w14:textId="22F9D24B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Rodzina – stopnie pokrewieństwa, konflikt pokoleń, sytuacja rodzin polskich i niemieckich – porównanie, organizacja pomocy społecznej, wsparcie rodziny, instytucje socjalne.</w:t>
            </w:r>
          </w:p>
          <w:p w14:paraId="7CF23CA6" w14:textId="7846F597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Zawody i zadania zawodowe: nazywanie zawodów, pełnionych funkcji, czynności (z uwzględnieniem specyfiki wybranego kierunku studiów oraz specjalności),</w:t>
            </w:r>
          </w:p>
          <w:p w14:paraId="2802AA43" w14:textId="5AC39622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Stopnie kariery zawodowej, planowanie własnego rozwoju zawodowego</w:t>
            </w:r>
          </w:p>
        </w:tc>
      </w:tr>
      <w:tr w:rsidR="00D96590" w:rsidRPr="009C54AE" w14:paraId="673EE7C4" w14:textId="77777777" w:rsidTr="007D2595">
        <w:tc>
          <w:tcPr>
            <w:tcW w:w="9520" w:type="dxa"/>
          </w:tcPr>
          <w:p w14:paraId="6E2D9F23" w14:textId="1427C2DA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="009B6A44" w:rsidRPr="009C54AE" w14:paraId="4B283A92" w14:textId="77777777" w:rsidTr="007D2595">
        <w:tc>
          <w:tcPr>
            <w:tcW w:w="9520" w:type="dxa"/>
          </w:tcPr>
          <w:p w14:paraId="5C527BF5" w14:textId="3A78561D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Podstawowa terminologia z zakresu nauk społecznych i humanistycznych. socjologia jako nauka, relacje społeczne, praca socjalna.</w:t>
            </w:r>
          </w:p>
          <w:p w14:paraId="62B1E69F" w14:textId="7D205D79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Funkcjonowanie w domu, szkole i zakładzie pracy: reguły zachowania, formuły powitania, pożegnania, prowadzenia rozmowy, negocjowania, sposób ubierania się (dress-code).</w:t>
            </w:r>
          </w:p>
          <w:p w14:paraId="5D1B1581" w14:textId="5E0C324E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Problemy wielkich miast i jego mieszkańców. Życie w Polsce, życie w krajach niemieckojęzycznych – porównanie.</w:t>
            </w:r>
          </w:p>
          <w:p w14:paraId="03B29890" w14:textId="7551C67E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Podróże służbowe: lotnicze, autobusowe i samochodowe, rezerwacja biletu i hotelu, ustalenie i przesunięcie terminu spotkań.</w:t>
            </w:r>
          </w:p>
          <w:p w14:paraId="2085E17D" w14:textId="07BA6367" w:rsidR="009B6A44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eastAsia="OpenSymbol" w:hAnsi="DejaVuSans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Sprawy społeczne - człowiek jako uczestnik życia społecznego, zjawiska społeczno-kulturowe</w:t>
            </w:r>
          </w:p>
        </w:tc>
      </w:tr>
      <w:tr w:rsidR="009B6A44" w:rsidRPr="009C54AE" w14:paraId="06C5D6C8" w14:textId="77777777" w:rsidTr="007D2595">
        <w:tc>
          <w:tcPr>
            <w:tcW w:w="9520" w:type="dxa"/>
          </w:tcPr>
          <w:p w14:paraId="1C0BABAD" w14:textId="368FD3F4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3</w:t>
            </w:r>
          </w:p>
        </w:tc>
      </w:tr>
      <w:tr w:rsidR="009B6A44" w:rsidRPr="009C54AE" w14:paraId="2F9B58FA" w14:textId="77777777" w:rsidTr="007D2595">
        <w:tc>
          <w:tcPr>
            <w:tcW w:w="9520" w:type="dxa"/>
          </w:tcPr>
          <w:p w14:paraId="3492AE7A" w14:textId="4C7B98EF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Aktywności i formy spędzania czasu wolnego, pasje i zainteresowania. wymiana informacji w grupie, prezentacje indywidualne.</w:t>
            </w:r>
          </w:p>
          <w:p w14:paraId="7A3C4E6A" w14:textId="67165F2A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Zdrowie. Pierwsza pomoc. Wizyta u lekarza. Uzależnienie od internetu.</w:t>
            </w:r>
          </w:p>
          <w:p w14:paraId="70214447" w14:textId="3D79EC1C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Nawyki żywieniowe – zamawianie potraw, zakupy, typowe potrawy w Polsce i w Niemczech.</w:t>
            </w:r>
          </w:p>
          <w:p w14:paraId="47064926" w14:textId="5E399DC8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Media i komunikacja – multimedia, SMS, Internet, chat i ich wpływ na kształtowanie świadomości społecznej i kulturowej.</w:t>
            </w:r>
          </w:p>
          <w:p w14:paraId="42EA3FB8" w14:textId="00E7904C" w:rsidR="009B6A44" w:rsidRPr="006C0CAD" w:rsidRDefault="006C0CAD" w:rsidP="006C0CA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Zainteresowania czytelnicze studentów. Krótkie opowiadania.</w:t>
            </w:r>
          </w:p>
        </w:tc>
      </w:tr>
      <w:tr w:rsidR="009B6A44" w:rsidRPr="009C54AE" w14:paraId="14AA5B3D" w14:textId="77777777" w:rsidTr="007D2595">
        <w:tc>
          <w:tcPr>
            <w:tcW w:w="9520" w:type="dxa"/>
          </w:tcPr>
          <w:p w14:paraId="29469AB8" w14:textId="64301B65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</w:p>
        </w:tc>
      </w:tr>
      <w:tr w:rsidR="009B6A44" w:rsidRPr="009C54AE" w14:paraId="7E0063B0" w14:textId="77777777" w:rsidTr="007D2595">
        <w:tc>
          <w:tcPr>
            <w:tcW w:w="9520" w:type="dxa"/>
          </w:tcPr>
          <w:p w14:paraId="2FF0C1EE" w14:textId="0295FAE8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Uroczystości, święta, jubileusze – formułowanie zaproszeń pisemnych i ustnych, wypełnianie formularzy</w:t>
            </w:r>
          </w:p>
          <w:p w14:paraId="0C48AD06" w14:textId="005E2617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Zasady pisania raportów, listów, wiadomości e-mail, język formalny/nieformalny, typowe zwroty i wyrażenia</w:t>
            </w:r>
          </w:p>
          <w:p w14:paraId="566CA7FC" w14:textId="00CE6033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Rozmowa kwalifikacyjna: życiorys, podanie o pracę, przygotowanie do rozmowy kwalifikacyjnej, typowe pytania i odpowiedzi.</w:t>
            </w:r>
          </w:p>
          <w:p w14:paraId="2175411F" w14:textId="160B48CC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Zawód socjologa. Opis podstawowych obowiązków. Praktyki zawodowe</w:t>
            </w:r>
          </w:p>
          <w:p w14:paraId="166A104F" w14:textId="54B8A51D" w:rsidR="009B6A4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C43051" w14:textId="77777777" w:rsidR="006F0A87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Metody komunikatywne</w:t>
      </w:r>
    </w:p>
    <w:p w14:paraId="74251966" w14:textId="705D727C" w:rsidR="00E960BB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Formy organizacyjne: praca indywidua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>lna, praca w grupach, dyskusja, rozwiązywanie zadań i 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testów, preze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ntacja dydaktyczna, prezentacja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multimedialna wybranego zagadnienia zgodn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ego z kierunkiem studiów wraz z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omówieniem, analiza przypadków, ćwiczenia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 translacyjne pisemne i ustne z </w:t>
      </w:r>
      <w:r w:rsidRPr="006F0A87">
        <w:rPr>
          <w:rFonts w:ascii="Corbel" w:hAnsi="Corbel"/>
          <w:sz w:val="24"/>
          <w:szCs w:val="24"/>
          <w:lang w:eastAsia="pl-PL"/>
        </w:rPr>
        <w:t xml:space="preserve">zakresu języka </w:t>
      </w:r>
      <w:r w:rsidR="00BF4760">
        <w:rPr>
          <w:rFonts w:ascii="Corbel" w:hAnsi="Corbel"/>
          <w:sz w:val="24"/>
          <w:szCs w:val="24"/>
          <w:lang w:eastAsia="pl-PL"/>
        </w:rPr>
        <w:t xml:space="preserve">niemieckiego </w:t>
      </w:r>
      <w:r w:rsidRPr="006F0A87">
        <w:rPr>
          <w:rFonts w:ascii="Corbel" w:hAnsi="Corbel"/>
          <w:sz w:val="24"/>
          <w:szCs w:val="24"/>
          <w:lang w:eastAsia="pl-PL"/>
        </w:rPr>
        <w:t>specjalistycznego w zakresie socjologii.</w:t>
      </w: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6F0A87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304C5DA" w14:textId="77777777" w:rsidTr="006F0A87">
        <w:tc>
          <w:tcPr>
            <w:tcW w:w="1962" w:type="dxa"/>
          </w:tcPr>
          <w:p w14:paraId="133E43A8" w14:textId="5FBB050F" w:rsidR="0085747A" w:rsidRPr="009C54AE" w:rsidRDefault="007D25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6B63376" w14:textId="04FC2A6D" w:rsidR="0085747A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Krótsza i dłuższa wypowiedź pisemna i ustna,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7" w:type="dxa"/>
          </w:tcPr>
          <w:p w14:paraId="13C4C4E3" w14:textId="77777777" w:rsid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7863CDB" w:rsidR="0085747A" w:rsidRP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6F0A8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522ADC" w:rsidRPr="009C54AE" w14:paraId="28E18B9A" w14:textId="77777777" w:rsidTr="006F0A87">
        <w:tc>
          <w:tcPr>
            <w:tcW w:w="1962" w:type="dxa"/>
          </w:tcPr>
          <w:p w14:paraId="0926F632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F7FE8" w14:textId="5F853164" w:rsidR="00522ADC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rótsza i dłuższa wypowiedź pisemna i ustna,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projekt indywidu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alny (prezentacja multimedialna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 zakresu wybran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ej specjalności lub prezentacja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wybranego zagadnie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nia dot. Wybranej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i pracy dyplomowej) jako część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ustnego, realizowana w trakcie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trwania semestru, obserwacja w trakcie zajęć</w:t>
            </w:r>
          </w:p>
        </w:tc>
        <w:tc>
          <w:tcPr>
            <w:tcW w:w="2117" w:type="dxa"/>
          </w:tcPr>
          <w:p w14:paraId="7EC20018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38A8B6E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AB368" w14:textId="6DC29C4E" w:rsidR="00522ADC" w:rsidRPr="00BC7C6F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69CFF0A7" w14:textId="3FD7A157" w:rsidR="0085747A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efektów uczenia się, w szczególności 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liczenie na ocenę pozytywną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trze prac pisemnych i uzyskanie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pozytywnej oceny z odpowiedzi ustnych,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także obecność na zajęciach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testu pisemnego, egzaminu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potrzeba minimum 51% prawidłowych odpowiedzi.</w:t>
            </w:r>
          </w:p>
          <w:p w14:paraId="6950239D" w14:textId="77777777" w:rsidR="007D2595" w:rsidRDefault="007D2595" w:rsidP="00AF28E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494CE8AE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Sposoby zaliczenia:</w:t>
            </w:r>
          </w:p>
          <w:p w14:paraId="29D4BEE0" w14:textId="3129F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ojektu indywidualnego z zakresu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studiowanego kierunku i specjalności),</w:t>
            </w:r>
          </w:p>
          <w:p w14:paraId="0440B4EA" w14:textId="4E8053D4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sprawdzianu pisemnego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</w:t>
            </w:r>
          </w:p>
          <w:p w14:paraId="41691D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Formy zaliczenia:</w:t>
            </w:r>
          </w:p>
          <w:p w14:paraId="78A22178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krótsza i dłuższa wypowiedź ustna,</w:t>
            </w:r>
          </w:p>
          <w:p w14:paraId="14D678A0" w14:textId="19BE768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pisemne: (test jednokrotnego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wyboru i/lub dłuższa wypowiedź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pisemna)</w:t>
            </w:r>
          </w:p>
          <w:p w14:paraId="447A38EF" w14:textId="1C3247D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- wykonanie pracy zaliczeniowej: prezen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tacja projektu indywidualnego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 (le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ktura, sprawozdanie /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streszczenie artykułu naukowego, pre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zentacja multimedialna tematu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studiowanej specjalności wraz z omówieniem)</w:t>
            </w:r>
          </w:p>
          <w:p w14:paraId="6B561E35" w14:textId="017B41BF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1: sprawdzian pisemny (test jednokrotnego wyboru i/lub dłuższa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wypowiedź pisemna),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36F2B2D9" w14:textId="187238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2: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54227625" w14:textId="5F2D67B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3: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ywidualnego (omówienie artykułu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naukowego/ tłumaczenie tekstu specjalistycznego)</w:t>
            </w:r>
          </w:p>
          <w:p w14:paraId="2D3BB38A" w14:textId="3A7982FB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4: sprawdzian pisemny (test jedn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cznego związanego z prezentacją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multimedialną), wykonanie pracy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egzaminacyjnej, części ustnej: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i przedstawienie na forum gru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 prezentacji multimedialnej z 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62A2A662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0E0F853A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UMIEJĘTNOŚCI W ZAKRESIE JĘZYKA OBCEGO ZGODNE Z WYMAGANIAMI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KREŚLONYMI DLA POZIOMU B2 ESOKJ</w:t>
            </w:r>
          </w:p>
          <w:p w14:paraId="59E304B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2830F16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Ustalenie oceny zaliczeniowej na podstawie ocen cząstkowych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222B8D6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AAE3C1C" w14:textId="7D4ED6A0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 / zaliczenie końcowe: egzamin p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isemny testowy na poziomie B2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dłuższa wypowiedź pisemna, egzam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in ustny – prezentacja projektu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indywidualnego z zakresu studiowanego kier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unku i specjalności realizowane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podczas semestru 4</w:t>
            </w:r>
          </w:p>
          <w:p w14:paraId="548CBAA6" w14:textId="77777777" w:rsidR="007D2595" w:rsidRDefault="007D2595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A4BEE9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prac pisemnych:</w:t>
            </w:r>
          </w:p>
          <w:p w14:paraId="6B3CA3E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14:paraId="10686B53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14:paraId="10EA0E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14:paraId="7E3F9777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14:paraId="68A2A8CA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14:paraId="7798B60C" w14:textId="77777777" w:rsidR="00AF28E2" w:rsidRP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14:paraId="3BDF9652" w14:textId="77777777" w:rsidR="00AF28E2" w:rsidRDefault="00AF28E2" w:rsidP="00AF2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683C8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odpowiedzi ustnej:</w:t>
            </w:r>
          </w:p>
          <w:p w14:paraId="383604E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treści 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czenia się na poziomie 91%-100% </w:t>
            </w:r>
          </w:p>
          <w:p w14:paraId="19B4FF34" w14:textId="0B67F681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bardzo dobra: bardzo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brak błędów językowych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nieliczne błędy językowe 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zakłócające komunikacji</w:t>
            </w:r>
          </w:p>
          <w:p w14:paraId="691C0A1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4.5 – wykazuje znajomość treści uczenia się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81%-90% </w:t>
            </w:r>
          </w:p>
          <w:p w14:paraId="1AE15900" w14:textId="73BD175B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plus dobra: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nieliczne błędy językowe niezn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acznie zakłócające komunikację,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nieznaczne zakłócenia w płynności wypowiedzi</w:t>
            </w:r>
          </w:p>
          <w:p w14:paraId="175F1753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treści uczenia się na poziom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ie 71%-80% </w:t>
            </w:r>
          </w:p>
          <w:p w14:paraId="34E8FD5C" w14:textId="360E99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dobra: zadawalający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błędy językowe nieznacznie zakł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ócające komunikację, nieznaczne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zakłócenia w płynności wypowiedzi</w:t>
            </w:r>
          </w:p>
          <w:p w14:paraId="5DA0CBF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3.5 – wykazuje znajomość treści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uczenia się na poziomie 61%-70% </w:t>
            </w:r>
          </w:p>
          <w:p w14:paraId="537D01FC" w14:textId="7CBDC5E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 xml:space="preserve">Ocena +dostateczna: ograniczona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liczne błędy językowe zna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cznie zakłócające komunikację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płynność wypowiedzi, odpowiedzi częściowo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odbiegające od treści zadanego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pytania, niekompletna</w:t>
            </w:r>
          </w:p>
          <w:p w14:paraId="1DF8B36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treści uc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się na poziomie 51%-60% </w:t>
            </w:r>
          </w:p>
          <w:p w14:paraId="544B4F19" w14:textId="690771A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dostateczna: ograniczona znajomość sł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ownictwa i struktur językowych,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liczne błędy językowe znacznie zakłócające komunikację i płynność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wypowiedzi, niepełne odpowiedzi 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pytania, odpowiedzi częściowo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odbiegające od treści zadanego pytania</w:t>
            </w:r>
          </w:p>
          <w:p w14:paraId="3A0EC1DB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2.0 – wykazuje znajomość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treści uczenia się poniżej 50% </w:t>
            </w:r>
          </w:p>
          <w:p w14:paraId="25BC3205" w14:textId="0A05DCE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niedostateczna: brak odpowiedzi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bardzo ograniczona znajomość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słownictwa i struktur językowych unie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możliwiająca wykonanie zadania,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chaotyczna konstrukcja wypowiedzi, bardz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 uboga treść,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niekomunikatywność, mylenie i zniekształcanie podstawowych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E5550EF" w14:textId="77777777" w:rsid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30FE59B4" w14:textId="2E52166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pozytywną z przedmiotu można otrzymać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wyłącznie pod warun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kiem uzyskania pozytywnej oceny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 każdy z ustanowionych efektów uczenia się.</w:t>
            </w:r>
          </w:p>
          <w:p w14:paraId="1E330D25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5FAB108C" w14:textId="0E819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końcową z przedmiotu stan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owi średnia arytmetyczna z ocen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cząstkowych.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1C99DF1A" w:rsidR="0085747A" w:rsidRPr="009C54AE" w:rsidRDefault="00AF28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0F60964B" w:rsidR="00C61DC5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</w:rPr>
              <w:t xml:space="preserve">20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(18 udział w konsultacjach, 2 udział w egzaminie-części pisemnej)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6FA8D7" w14:textId="3CB3B025" w:rsidR="00C61DC5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  <w:tc>
          <w:tcPr>
            <w:tcW w:w="4677" w:type="dxa"/>
          </w:tcPr>
          <w:p w14:paraId="79D2EE74" w14:textId="77777777" w:rsidR="00AF28E2" w:rsidRDefault="00AF28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C12DA4B" w14:textId="77777777" w:rsidR="00AF28E2" w:rsidRDefault="00AF28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AACF588" w14:textId="56FDF59C" w:rsidR="00C61DC5" w:rsidRPr="009C54AE" w:rsidRDefault="00AF28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7C455BC" w:rsidR="0085747A" w:rsidRPr="009C54AE" w:rsidRDefault="00AF28E2" w:rsidP="00D965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7219F4FF" w:rsidR="0085747A" w:rsidRPr="009C54AE" w:rsidRDefault="00AF28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8E54C3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6A4D365A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8E54C3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2F2B02FF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49E9748A" w:rsidR="0085747A" w:rsidRPr="009C54AE" w:rsidRDefault="00A226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C0CAD" w14:paraId="4C3DA9A3" w14:textId="77777777" w:rsidTr="008E54C3">
        <w:trPr>
          <w:trHeight w:val="397"/>
        </w:trPr>
        <w:tc>
          <w:tcPr>
            <w:tcW w:w="7513" w:type="dxa"/>
          </w:tcPr>
          <w:p w14:paraId="5D048D2E" w14:textId="77777777" w:rsidR="0085747A" w:rsidRDefault="0085747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E54C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C28BCD5" w14:textId="77777777" w:rsidR="00A22643" w:rsidRPr="008E54C3" w:rsidRDefault="00A22643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7AB6FC4" w14:textId="77777777" w:rsidR="00AF28E2" w:rsidRPr="00BF4760" w:rsidRDefault="00AF28E2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14:paraId="2B1254C1" w14:textId="27300E44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>1. Specht, F., Evans, S., Pude, A.; Menschen. Kursbuch und Arbeitsbuch. Hueber Verlag (2015)</w:t>
            </w:r>
          </w:p>
          <w:p w14:paraId="3712185E" w14:textId="794A3B90" w:rsidR="007D2595" w:rsidRPr="00002793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2. DaF kompakt neu A1-B1 (Lektor Ernst Klett, Stuttgart 2015)</w:t>
            </w:r>
          </w:p>
        </w:tc>
      </w:tr>
      <w:tr w:rsidR="0085747A" w:rsidRPr="009C54AE" w14:paraId="4BD74FEE" w14:textId="77777777" w:rsidTr="008E54C3">
        <w:trPr>
          <w:trHeight w:val="3676"/>
        </w:trPr>
        <w:tc>
          <w:tcPr>
            <w:tcW w:w="7513" w:type="dxa"/>
          </w:tcPr>
          <w:p w14:paraId="74A1A3BC" w14:textId="77777777" w:rsidR="0085747A" w:rsidRPr="008E54C3" w:rsidRDefault="0085747A" w:rsidP="00BF476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8E54C3">
              <w:rPr>
                <w:rFonts w:ascii="Corbel" w:hAnsi="Corbel"/>
                <w:smallCaps w:val="0"/>
                <w:szCs w:val="24"/>
                <w:lang w:val="en-US"/>
              </w:rPr>
              <w:t xml:space="preserve">Literatura uzupełniająca: </w:t>
            </w:r>
          </w:p>
          <w:p w14:paraId="61E10407" w14:textId="77777777" w:rsidR="00A22643" w:rsidRDefault="00A22643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</w:pPr>
          </w:p>
          <w:p w14:paraId="6F6E782D" w14:textId="1FBD0C42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1. Bęza, S; Eine kleine Landeskunde der deutschsprachigen Länder. WSiP (2010)</w:t>
            </w:r>
          </w:p>
          <w:p w14:paraId="5D7F37BC" w14:textId="3DC8745D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2. Pilaski, A., Bolte-Costabiei, Ch., B</w:t>
            </w:r>
            <w:r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ehal-Thomsen, H., Fröhlich, B.; </w:t>
            </w: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Entdeckungsreise D-A-CH. Kursbuch zur Landeskunde, Langenscheidt (2011)</w:t>
            </w:r>
          </w:p>
          <w:p w14:paraId="6F31D82D" w14:textId="085A22ED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3. PONS. Wielka gramatyka niemiecka z ćwiczeniami / PRACA ZBIOROWA, LektorKlett (2014)</w:t>
            </w:r>
          </w:p>
          <w:p w14:paraId="1E84BA5B" w14:textId="5AF3947A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4. Strony www z zakresu tematycz</w:t>
            </w:r>
            <w:r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nego studiowanego kierunku oraz </w:t>
            </w: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wybranej specjalności:</w:t>
            </w:r>
          </w:p>
          <w:p w14:paraId="64EDFD70" w14:textId="77777777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5. E-dydaktyka (strona www CJO; http://e-dydaktyka.ur.rzeszow.pl)</w:t>
            </w:r>
          </w:p>
          <w:p w14:paraId="19209D5D" w14:textId="77777777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6. Słowniki online: </w:t>
            </w:r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http://www.duden.de, http://de.pons.com</w:t>
            </w:r>
          </w:p>
          <w:p w14:paraId="1341ACF0" w14:textId="77777777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7. Platforma e-learningowa</w:t>
            </w:r>
          </w:p>
          <w:p w14:paraId="4D93F3F2" w14:textId="77777777" w:rsidR="007D2595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8. Materiały własne</w:t>
            </w:r>
          </w:p>
          <w:p w14:paraId="7536A14F" w14:textId="599436D9" w:rsidR="00BF4760" w:rsidRPr="00002793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FEFFD" w14:textId="77777777" w:rsidR="00CA289A" w:rsidRDefault="00CA289A" w:rsidP="00C16ABF">
      <w:pPr>
        <w:spacing w:after="0" w:line="240" w:lineRule="auto"/>
      </w:pPr>
      <w:r>
        <w:separator/>
      </w:r>
    </w:p>
  </w:endnote>
  <w:endnote w:type="continuationSeparator" w:id="0">
    <w:p w14:paraId="7BC257A3" w14:textId="77777777" w:rsidR="00CA289A" w:rsidRDefault="00CA28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AAACF" w14:textId="77777777" w:rsidR="00CA289A" w:rsidRDefault="00CA289A" w:rsidP="00C16ABF">
      <w:pPr>
        <w:spacing w:after="0" w:line="240" w:lineRule="auto"/>
      </w:pPr>
      <w:r>
        <w:separator/>
      </w:r>
    </w:p>
  </w:footnote>
  <w:footnote w:type="continuationSeparator" w:id="0">
    <w:p w14:paraId="398E4ED3" w14:textId="77777777" w:rsidR="00CA289A" w:rsidRDefault="00CA289A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6B94"/>
    <w:multiLevelType w:val="hybridMultilevel"/>
    <w:tmpl w:val="23A87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716A"/>
    <w:multiLevelType w:val="hybridMultilevel"/>
    <w:tmpl w:val="8CD44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328E2"/>
    <w:multiLevelType w:val="hybridMultilevel"/>
    <w:tmpl w:val="2D207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37BAE"/>
    <w:multiLevelType w:val="hybridMultilevel"/>
    <w:tmpl w:val="4606C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632CDF"/>
    <w:multiLevelType w:val="hybridMultilevel"/>
    <w:tmpl w:val="2BD27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F077A"/>
    <w:multiLevelType w:val="hybridMultilevel"/>
    <w:tmpl w:val="9706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71627"/>
    <w:multiLevelType w:val="hybridMultilevel"/>
    <w:tmpl w:val="F1944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B7340"/>
    <w:multiLevelType w:val="hybridMultilevel"/>
    <w:tmpl w:val="62283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35582"/>
    <w:multiLevelType w:val="hybridMultilevel"/>
    <w:tmpl w:val="485A1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B07F8"/>
    <w:multiLevelType w:val="hybridMultilevel"/>
    <w:tmpl w:val="BBE62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2"/>
  </w:num>
  <w:num w:numId="11">
    <w:abstractNumId w:val="11"/>
  </w:num>
  <w:num w:numId="12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B58"/>
    <w:rsid w:val="00002793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0C9F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46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B77E4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C0CAD"/>
    <w:rsid w:val="006D050F"/>
    <w:rsid w:val="006D6139"/>
    <w:rsid w:val="006E5D65"/>
    <w:rsid w:val="006F0A87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C661E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54C3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B6A44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12D4"/>
    <w:rsid w:val="00A155EE"/>
    <w:rsid w:val="00A2245B"/>
    <w:rsid w:val="00A22643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B207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8E2"/>
    <w:rsid w:val="00AF2C1E"/>
    <w:rsid w:val="00B06142"/>
    <w:rsid w:val="00B135B1"/>
    <w:rsid w:val="00B3130B"/>
    <w:rsid w:val="00B40ADB"/>
    <w:rsid w:val="00B43B77"/>
    <w:rsid w:val="00B43E80"/>
    <w:rsid w:val="00B464D3"/>
    <w:rsid w:val="00B607DB"/>
    <w:rsid w:val="00B66529"/>
    <w:rsid w:val="00B75946"/>
    <w:rsid w:val="00B8056E"/>
    <w:rsid w:val="00B819C8"/>
    <w:rsid w:val="00B82308"/>
    <w:rsid w:val="00B90885"/>
    <w:rsid w:val="00BA6CCA"/>
    <w:rsid w:val="00BB520A"/>
    <w:rsid w:val="00BC7C6F"/>
    <w:rsid w:val="00BD3869"/>
    <w:rsid w:val="00BD66E9"/>
    <w:rsid w:val="00BD6FF4"/>
    <w:rsid w:val="00BF2C41"/>
    <w:rsid w:val="00BF4760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4B98"/>
    <w:rsid w:val="00CA289A"/>
    <w:rsid w:val="00CA2B96"/>
    <w:rsid w:val="00CA5089"/>
    <w:rsid w:val="00CC6EBA"/>
    <w:rsid w:val="00CD6897"/>
    <w:rsid w:val="00CD6BE5"/>
    <w:rsid w:val="00CE5BAC"/>
    <w:rsid w:val="00CE7DC4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B0C3A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C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3D9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A62F5-45DB-4167-830F-544412A8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1923</Words>
  <Characters>11540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Kurs</cp:lastModifiedBy>
  <cp:revision>27</cp:revision>
  <cp:lastPrinted>2019-02-06T12:12:00Z</cp:lastPrinted>
  <dcterms:created xsi:type="dcterms:W3CDTF">2020-10-20T18:08:00Z</dcterms:created>
  <dcterms:modified xsi:type="dcterms:W3CDTF">2020-11-23T12:40:00Z</dcterms:modified>
</cp:coreProperties>
</file>